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B8C" w:rsidRPr="000B09B0" w:rsidRDefault="002F3B8C" w:rsidP="002F3B8C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Аудирование 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1 – мәтін « Ұлы Жібек жолы»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1) </w:t>
      </w:r>
      <w:r w:rsidRPr="000B09B0">
        <w:rPr>
          <w:rFonts w:ascii="Times New Roman" w:hAnsi="Times New Roman" w:cs="Times New Roman"/>
          <w:sz w:val="24"/>
          <w:szCs w:val="24"/>
          <w:lang w:val="kk-KZ"/>
        </w:rPr>
        <w:t>Жолдың аты неге байланысты шыққан?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А) Алтын саудасына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В) Мал саудасына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С) Жібек саудасына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Д) Күміс саудасына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F3B8C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Е) Жеміс саудасына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F3B8C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2)  Жібек матасы қайда жасалған?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А) Мысырда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В) Қытайда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С) Ресейде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Д)  Батыс Еуропада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F3B8C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Е) Жапонияда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3) </w:t>
      </w:r>
      <w:r w:rsidRPr="000B09B0">
        <w:rPr>
          <w:rFonts w:ascii="Times New Roman" w:hAnsi="Times New Roman" w:cs="Times New Roman"/>
          <w:sz w:val="24"/>
          <w:szCs w:val="24"/>
          <w:lang w:val="kk-KZ"/>
        </w:rPr>
        <w:t>Жібек матасы қашан жасалған?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А) б.з.д. 2750 жылы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В) б.з.д. 2871 жылы.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С) б.з.д. 2781 жылы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Д) б.з.д. 2753 жылы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F3B8C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Е) б.з.д. 2755 жылы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4) Ұлы Жібек жолы Іле өзенімен неге дейін жетеді?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А) Зайсанға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В) Бурабайға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С) Баянауылға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Д) Ыстықкөлге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F3B8C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Е) Ресейг</w:t>
      </w:r>
      <w:r>
        <w:rPr>
          <w:rFonts w:ascii="Times New Roman" w:hAnsi="Times New Roman" w:cs="Times New Roman"/>
          <w:sz w:val="24"/>
          <w:szCs w:val="24"/>
          <w:lang w:val="kk-KZ"/>
        </w:rPr>
        <w:t>е.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5) Ұлы Жібек жолы қандай әсер тигізді?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А) Шығыс пен Батыс елдері арасында халықаралық қарым – қатынас дамуына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В) Жахандану үрдісіне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С) Экономиканың дамуына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Д) Қазақ мемлекетінің қалыптасуына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F3B8C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Е) Халықаралық жағдайдың жақсаруына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22D51">
        <w:rPr>
          <w:rFonts w:ascii="Times New Roman" w:hAnsi="Times New Roman" w:cs="Times New Roman"/>
          <w:b/>
          <w:sz w:val="24"/>
          <w:szCs w:val="24"/>
          <w:lang w:val="kk-KZ"/>
        </w:rPr>
        <w:t>Жауабы:</w:t>
      </w:r>
      <w:r w:rsidRPr="000B09B0">
        <w:rPr>
          <w:rFonts w:ascii="Times New Roman" w:hAnsi="Times New Roman" w:cs="Times New Roman"/>
          <w:sz w:val="24"/>
          <w:szCs w:val="24"/>
          <w:lang w:val="kk-KZ"/>
        </w:rPr>
        <w:t xml:space="preserve"> 1 –С, 2- В, 3 – А, 4 – Д, 5 – А.</w:t>
      </w:r>
    </w:p>
    <w:p w:rsidR="002F3B8C" w:rsidRPr="000B09B0" w:rsidRDefault="002F3B8C" w:rsidP="002F3B8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CC3644" w:rsidRDefault="00CC3644"/>
    <w:sectPr w:rsidR="00CC3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2F3B8C"/>
    <w:rsid w:val="002F3B8C"/>
    <w:rsid w:val="00CC3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3B8C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Company>Grizli777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user_01</dc:creator>
  <cp:lastModifiedBy>user_01</cp:lastModifiedBy>
  <cp:revision>2</cp:revision>
  <dcterms:created xsi:type="dcterms:W3CDTF">2017-02-10T10:00:00Z</dcterms:created>
  <dcterms:modified xsi:type="dcterms:W3CDTF">2017-02-10T10:00:00Z</dcterms:modified>
</cp:coreProperties>
</file>